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B4" w:rsidRDefault="00005DEA" w:rsidP="00145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C9">
        <w:rPr>
          <w:rFonts w:ascii="Times New Roman" w:hAnsi="Times New Roman" w:cs="Times New Roman"/>
          <w:b/>
          <w:sz w:val="28"/>
          <w:szCs w:val="28"/>
        </w:rPr>
        <w:t>Информация об общем количестве мест, предназначенных для предоставления социальных услуг,</w:t>
      </w:r>
    </w:p>
    <w:p w:rsidR="00BB3D54" w:rsidRDefault="00005DEA" w:rsidP="00145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C9">
        <w:rPr>
          <w:rFonts w:ascii="Times New Roman" w:hAnsi="Times New Roman" w:cs="Times New Roman"/>
          <w:b/>
          <w:sz w:val="28"/>
          <w:szCs w:val="28"/>
        </w:rPr>
        <w:t xml:space="preserve"> о наличии свободных мест</w:t>
      </w:r>
    </w:p>
    <w:p w:rsidR="00156166" w:rsidRPr="00156166" w:rsidRDefault="00156166" w:rsidP="00145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16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«Комплексный центр социального обслуживания населения Никольского района Пензенской области»</w:t>
      </w:r>
    </w:p>
    <w:p w:rsidR="008E783B" w:rsidRPr="008E783B" w:rsidRDefault="00156166" w:rsidP="008E7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83B">
        <w:rPr>
          <w:rFonts w:ascii="Times New Roman" w:hAnsi="Times New Roman" w:cs="Times New Roman"/>
          <w:sz w:val="20"/>
          <w:szCs w:val="20"/>
        </w:rPr>
        <w:t xml:space="preserve"> </w:t>
      </w:r>
      <w:r w:rsidR="008E783B" w:rsidRPr="008E783B">
        <w:rPr>
          <w:rFonts w:ascii="Times New Roman" w:hAnsi="Times New Roman" w:cs="Times New Roman"/>
          <w:sz w:val="20"/>
          <w:szCs w:val="20"/>
        </w:rPr>
        <w:t>(наименование поставщика социальных услуг)</w:t>
      </w:r>
    </w:p>
    <w:p w:rsidR="009108F4" w:rsidRDefault="009108F4" w:rsidP="009108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83B" w:rsidRPr="009108F4" w:rsidRDefault="005A5AAC" w:rsidP="009108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268"/>
        <w:gridCol w:w="2835"/>
        <w:gridCol w:w="2835"/>
      </w:tblGrid>
      <w:tr w:rsidR="009108F4" w:rsidTr="004B09BB">
        <w:trPr>
          <w:trHeight w:val="598"/>
        </w:trPr>
        <w:tc>
          <w:tcPr>
            <w:tcW w:w="7196" w:type="dxa"/>
            <w:gridSpan w:val="3"/>
          </w:tcPr>
          <w:p w:rsidR="009108F4" w:rsidRPr="008E783B" w:rsidRDefault="009108F4" w:rsidP="0000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мест, предназначенных для предоставления социальных услуг</w:t>
            </w:r>
          </w:p>
        </w:tc>
        <w:tc>
          <w:tcPr>
            <w:tcW w:w="7938" w:type="dxa"/>
            <w:gridSpan w:val="3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свободных мест, в том числе по формам социального обслуживания</w:t>
            </w:r>
            <w:r w:rsidR="005A5A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состоянию на 15 июня 2025 года</w:t>
            </w:r>
          </w:p>
          <w:p w:rsidR="009108F4" w:rsidRPr="008E783B" w:rsidRDefault="009108F4" w:rsidP="009108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08F4" w:rsidTr="004B09BB">
        <w:tc>
          <w:tcPr>
            <w:tcW w:w="2235" w:type="dxa"/>
          </w:tcPr>
          <w:p w:rsidR="009108F4" w:rsidRPr="008E783B" w:rsidRDefault="009108F4" w:rsidP="00627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Социальное обслуживание на дому</w:t>
            </w:r>
          </w:p>
        </w:tc>
        <w:tc>
          <w:tcPr>
            <w:tcW w:w="2551" w:type="dxa"/>
          </w:tcPr>
          <w:p w:rsidR="009108F4" w:rsidRPr="008E783B" w:rsidRDefault="009108F4" w:rsidP="00627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Полустационарная форма</w:t>
            </w:r>
          </w:p>
        </w:tc>
        <w:tc>
          <w:tcPr>
            <w:tcW w:w="2410" w:type="dxa"/>
          </w:tcPr>
          <w:p w:rsidR="009108F4" w:rsidRPr="008E783B" w:rsidRDefault="009108F4" w:rsidP="00627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Стационарная форма</w:t>
            </w:r>
          </w:p>
        </w:tc>
        <w:tc>
          <w:tcPr>
            <w:tcW w:w="2268" w:type="dxa"/>
          </w:tcPr>
          <w:p w:rsidR="009108F4" w:rsidRPr="008E783B" w:rsidRDefault="009108F4" w:rsidP="0000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Социальное обслуживание на дому</w:t>
            </w:r>
          </w:p>
        </w:tc>
        <w:tc>
          <w:tcPr>
            <w:tcW w:w="2835" w:type="dxa"/>
          </w:tcPr>
          <w:p w:rsidR="009108F4" w:rsidRPr="008E783B" w:rsidRDefault="009108F4" w:rsidP="0000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Полустационарная форма</w:t>
            </w:r>
          </w:p>
        </w:tc>
        <w:tc>
          <w:tcPr>
            <w:tcW w:w="2835" w:type="dxa"/>
          </w:tcPr>
          <w:p w:rsidR="009108F4" w:rsidRPr="008E783B" w:rsidRDefault="009108F4" w:rsidP="00005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83B">
              <w:rPr>
                <w:rFonts w:ascii="Times New Roman" w:hAnsi="Times New Roman" w:cs="Times New Roman"/>
                <w:b/>
                <w:sz w:val="26"/>
                <w:szCs w:val="26"/>
              </w:rPr>
              <w:t>Стационарная форма</w:t>
            </w:r>
          </w:p>
        </w:tc>
      </w:tr>
      <w:tr w:rsidR="009108F4" w:rsidTr="004B09BB">
        <w:tc>
          <w:tcPr>
            <w:tcW w:w="2235" w:type="dxa"/>
          </w:tcPr>
          <w:p w:rsidR="009108F4" w:rsidRDefault="005A5AAC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2551" w:type="dxa"/>
          </w:tcPr>
          <w:p w:rsidR="009108F4" w:rsidRDefault="005A5AAC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9108F4" w:rsidRDefault="005A5AAC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9108F4" w:rsidRDefault="009A23B8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35" w:type="dxa"/>
          </w:tcPr>
          <w:p w:rsidR="009108F4" w:rsidRDefault="005A5AAC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9108F4" w:rsidRDefault="005A5AAC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108F4" w:rsidTr="004B09BB">
        <w:tc>
          <w:tcPr>
            <w:tcW w:w="2235" w:type="dxa"/>
          </w:tcPr>
          <w:p w:rsidR="009108F4" w:rsidRDefault="009A23B8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5A5AAC">
              <w:rPr>
                <w:rFonts w:ascii="Times New Roman" w:hAnsi="Times New Roman" w:cs="Times New Roman"/>
                <w:sz w:val="26"/>
                <w:szCs w:val="26"/>
              </w:rPr>
              <w:t xml:space="preserve"> (дети)</w:t>
            </w:r>
          </w:p>
        </w:tc>
        <w:tc>
          <w:tcPr>
            <w:tcW w:w="2551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08F4" w:rsidRDefault="009A23B8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(дети)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8F4" w:rsidTr="004B09BB">
        <w:tc>
          <w:tcPr>
            <w:tcW w:w="22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8F4" w:rsidTr="004B09BB">
        <w:tc>
          <w:tcPr>
            <w:tcW w:w="22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8F4" w:rsidTr="004B09BB">
        <w:tc>
          <w:tcPr>
            <w:tcW w:w="22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8F4" w:rsidTr="004B09BB">
        <w:tc>
          <w:tcPr>
            <w:tcW w:w="2235" w:type="dxa"/>
          </w:tcPr>
          <w:p w:rsidR="009108F4" w:rsidRDefault="009A23B8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Всего:605</w:t>
            </w:r>
          </w:p>
        </w:tc>
        <w:tc>
          <w:tcPr>
            <w:tcW w:w="2551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08F4" w:rsidRDefault="009108F4" w:rsidP="00005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0C9" w:rsidRDefault="00D360C9" w:rsidP="00005D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64CA" w:rsidRPr="003673AA" w:rsidRDefault="000064CA" w:rsidP="000064CA">
      <w:pPr>
        <w:tabs>
          <w:tab w:val="left" w:pos="31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73AA">
        <w:rPr>
          <w:rFonts w:ascii="Times New Roman" w:hAnsi="Times New Roman" w:cs="Times New Roman"/>
          <w:b/>
          <w:sz w:val="26"/>
          <w:szCs w:val="26"/>
        </w:rPr>
        <w:t xml:space="preserve">Директор                                                             _______________________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56166">
        <w:rPr>
          <w:rFonts w:ascii="Times New Roman" w:hAnsi="Times New Roman" w:cs="Times New Roman"/>
          <w:b/>
          <w:sz w:val="26"/>
          <w:szCs w:val="26"/>
        </w:rPr>
        <w:t>____</w:t>
      </w:r>
      <w:proofErr w:type="spellStart"/>
      <w:r w:rsidR="00156166">
        <w:rPr>
          <w:rFonts w:ascii="Times New Roman" w:hAnsi="Times New Roman" w:cs="Times New Roman"/>
          <w:b/>
          <w:sz w:val="26"/>
          <w:szCs w:val="26"/>
        </w:rPr>
        <w:t>Н.А.Трескова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0064CA" w:rsidRDefault="000064CA" w:rsidP="000064CA">
      <w:pPr>
        <w:tabs>
          <w:tab w:val="left" w:pos="6620"/>
          <w:tab w:val="left" w:pos="10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Pr="003673A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</w:t>
      </w:r>
      <w:r w:rsidR="00B53E1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673A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0064CA" w:rsidRPr="003673AA" w:rsidRDefault="000064CA" w:rsidP="000064CA">
      <w:pPr>
        <w:tabs>
          <w:tab w:val="left" w:pos="6620"/>
          <w:tab w:val="left" w:pos="10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4CA" w:rsidRDefault="000064CA" w:rsidP="000064CA">
      <w:pPr>
        <w:tabs>
          <w:tab w:val="left" w:pos="31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73AA">
        <w:rPr>
          <w:rFonts w:ascii="Times New Roman" w:hAnsi="Times New Roman" w:cs="Times New Roman"/>
          <w:b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_______________________            </w:t>
      </w:r>
      <w:r w:rsidR="00156166">
        <w:rPr>
          <w:rFonts w:ascii="Times New Roman" w:hAnsi="Times New Roman" w:cs="Times New Roman"/>
          <w:b/>
          <w:sz w:val="26"/>
          <w:szCs w:val="26"/>
        </w:rPr>
        <w:t xml:space="preserve">   ____</w:t>
      </w:r>
      <w:proofErr w:type="spellStart"/>
      <w:r w:rsidR="00B53E18">
        <w:rPr>
          <w:rFonts w:ascii="Times New Roman" w:hAnsi="Times New Roman" w:cs="Times New Roman"/>
          <w:b/>
          <w:sz w:val="26"/>
          <w:szCs w:val="26"/>
        </w:rPr>
        <w:t>Е.В.Корчагина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______</w:t>
      </w:r>
    </w:p>
    <w:p w:rsidR="000064CA" w:rsidRDefault="000064CA" w:rsidP="000064CA">
      <w:pPr>
        <w:tabs>
          <w:tab w:val="left" w:pos="6480"/>
          <w:tab w:val="left" w:pos="11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673AA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53E1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673A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064CA" w:rsidRPr="004C1AC8" w:rsidRDefault="000064CA" w:rsidP="000064CA">
      <w:pPr>
        <w:tabs>
          <w:tab w:val="left" w:pos="6480"/>
          <w:tab w:val="left" w:pos="1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1AC8">
        <w:rPr>
          <w:rFonts w:ascii="Times New Roman" w:hAnsi="Times New Roman" w:cs="Times New Roman"/>
          <w:sz w:val="28"/>
          <w:szCs w:val="28"/>
        </w:rPr>
        <w:t>МП</w:t>
      </w:r>
    </w:p>
    <w:p w:rsidR="000064CA" w:rsidRPr="00D360C9" w:rsidRDefault="000064CA" w:rsidP="000064CA">
      <w:pPr>
        <w:rPr>
          <w:rFonts w:ascii="Times New Roman" w:hAnsi="Times New Roman" w:cs="Times New Roman"/>
          <w:sz w:val="26"/>
          <w:szCs w:val="26"/>
        </w:rPr>
      </w:pPr>
    </w:p>
    <w:sectPr w:rsidR="000064CA" w:rsidRPr="00D360C9" w:rsidSect="00005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DEA"/>
    <w:rsid w:val="00005DEA"/>
    <w:rsid w:val="000064CA"/>
    <w:rsid w:val="001452B4"/>
    <w:rsid w:val="00156166"/>
    <w:rsid w:val="00177C44"/>
    <w:rsid w:val="00473E7C"/>
    <w:rsid w:val="004B09BB"/>
    <w:rsid w:val="005A5AAC"/>
    <w:rsid w:val="005E32D4"/>
    <w:rsid w:val="008E783B"/>
    <w:rsid w:val="009108F4"/>
    <w:rsid w:val="009A23B8"/>
    <w:rsid w:val="00A13BD3"/>
    <w:rsid w:val="00B53E18"/>
    <w:rsid w:val="00B651A0"/>
    <w:rsid w:val="00BB3D54"/>
    <w:rsid w:val="00D13F6B"/>
    <w:rsid w:val="00D360C9"/>
    <w:rsid w:val="00E01BCD"/>
    <w:rsid w:val="00F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22</cp:revision>
  <cp:lastPrinted>2025-06-18T06:44:00Z</cp:lastPrinted>
  <dcterms:created xsi:type="dcterms:W3CDTF">2014-12-09T06:44:00Z</dcterms:created>
  <dcterms:modified xsi:type="dcterms:W3CDTF">2025-06-18T06:47:00Z</dcterms:modified>
</cp:coreProperties>
</file>